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40" w:rsidRPr="0064640F" w:rsidRDefault="00063454" w:rsidP="00063454">
      <w:pPr>
        <w:snapToGrid w:val="0"/>
        <w:jc w:val="center"/>
        <w:rPr>
          <w:rFonts w:ascii="標楷體" w:eastAsia="標楷體" w:hAnsi="標楷體"/>
          <w:sz w:val="28"/>
        </w:rPr>
      </w:pPr>
      <w:r w:rsidRPr="004648BE">
        <w:rPr>
          <w:rFonts w:ascii="標楷體" w:eastAsia="標楷體" w:hAnsi="標楷體" w:hint="eastAsia"/>
          <w:b/>
          <w:sz w:val="32"/>
        </w:rPr>
        <w:t>學生校外實習機構基本資料表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 w:hAnsi="標楷體"/>
        </w:rPr>
      </w:pPr>
    </w:p>
    <w:p w:rsidR="00A72F76" w:rsidRPr="00A72F76" w:rsidRDefault="00A72F76" w:rsidP="00A72F76">
      <w:pPr>
        <w:rPr>
          <w:rFonts w:ascii="Arial" w:hAnsi="Arial" w:cs="Arial" w:hint="eastAsia"/>
          <w:b/>
          <w:color w:val="FF0000"/>
          <w:shd w:val="clear" w:color="auto" w:fill="FFFFFF"/>
        </w:rPr>
      </w:pPr>
      <w:r w:rsidRPr="00A72F76">
        <w:rPr>
          <w:rFonts w:ascii="Arial" w:hAnsi="Arial" w:cs="Arial"/>
          <w:b/>
          <w:color w:val="FF0000"/>
          <w:shd w:val="clear" w:color="auto" w:fill="FFFFFF"/>
        </w:rPr>
        <w:t>請將履歷自傳寄給</w:t>
      </w:r>
      <w:r w:rsidRPr="00A72F76">
        <w:rPr>
          <w:rFonts w:ascii="Arial" w:hAnsi="Arial" w:cs="Arial" w:hint="eastAsia"/>
          <w:b/>
          <w:color w:val="FF0000"/>
          <w:shd w:val="clear" w:color="auto" w:fill="FFFFFF"/>
        </w:rPr>
        <w:t>陳炳文老師</w:t>
      </w:r>
      <w:r w:rsidRPr="00A72F76">
        <w:rPr>
          <w:rFonts w:ascii="Arial" w:hAnsi="Arial" w:cs="Arial" w:hint="eastAsia"/>
          <w:b/>
          <w:color w:val="FF0000"/>
          <w:shd w:val="clear" w:color="auto" w:fill="FFFFFF"/>
        </w:rPr>
        <w:t xml:space="preserve"> (</w:t>
      </w:r>
      <w:r w:rsidRPr="00A72F76">
        <w:rPr>
          <w:rFonts w:ascii="Arial" w:hAnsi="Arial" w:cs="Arial"/>
          <w:b/>
          <w:color w:val="FF0000"/>
          <w:shd w:val="clear" w:color="auto" w:fill="FFFFFF"/>
        </w:rPr>
        <w:t>pwchen@stust.edu.tw</w:t>
      </w:r>
      <w:r w:rsidRPr="00A72F76">
        <w:rPr>
          <w:rFonts w:ascii="Arial" w:hAnsi="Arial" w:cs="Arial" w:hint="eastAsia"/>
          <w:b/>
          <w:color w:val="FF0000"/>
          <w:shd w:val="clear" w:color="auto" w:fill="FFFFFF"/>
        </w:rPr>
        <w:t>)</w:t>
      </w:r>
    </w:p>
    <w:p w:rsidR="00A72F76" w:rsidRPr="0064640F" w:rsidRDefault="00A72F76" w:rsidP="00CD0DF8">
      <w:pPr>
        <w:ind w:leftChars="-118" w:left="-283"/>
        <w:jc w:val="both"/>
        <w:rPr>
          <w:rFonts w:ascii="標楷體" w:eastAsia="標楷體" w:hAnsi="標楷體" w:hint="eastAsia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2194"/>
        <w:gridCol w:w="1182"/>
        <w:gridCol w:w="9"/>
        <w:gridCol w:w="1892"/>
        <w:gridCol w:w="126"/>
        <w:gridCol w:w="1176"/>
        <w:gridCol w:w="2042"/>
      </w:tblGrid>
      <w:tr w:rsidR="00063454" w:rsidRPr="003845B6" w:rsidTr="004648BE">
        <w:trPr>
          <w:cantSplit/>
          <w:trHeight w:val="51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BE" w:rsidRPr="003845B6" w:rsidRDefault="004648BE" w:rsidP="00A41E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公司全名</w:t>
            </w:r>
          </w:p>
        </w:tc>
        <w:tc>
          <w:tcPr>
            <w:tcW w:w="862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845B6" w:rsidRDefault="007F2D16" w:rsidP="009B3BF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</w:rPr>
              <w:t>大</w:t>
            </w:r>
            <w:r>
              <w:rPr>
                <w:rFonts w:eastAsia="標楷體" w:hint="eastAsia"/>
              </w:rPr>
              <w:t>益國際物流有限公司</w:t>
            </w:r>
            <w:bookmarkStart w:id="0" w:name="_GoBack"/>
            <w:bookmarkEnd w:id="0"/>
          </w:p>
        </w:tc>
      </w:tr>
      <w:tr w:rsidR="00063454" w:rsidRPr="003845B6" w:rsidTr="004648BE">
        <w:trPr>
          <w:cantSplit/>
          <w:trHeight w:val="510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845B6" w:rsidRDefault="00063454" w:rsidP="009B3B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5B6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862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845B6" w:rsidRDefault="00A41E04" w:rsidP="006464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大四下學期</w:t>
            </w:r>
          </w:p>
        </w:tc>
      </w:tr>
      <w:tr w:rsidR="00063454" w:rsidRPr="003845B6" w:rsidTr="00A41E04">
        <w:trPr>
          <w:cantSplit/>
          <w:trHeight w:val="454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1B6" w:rsidRPr="003845B6" w:rsidRDefault="00063454" w:rsidP="00A41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45B6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454" w:rsidRPr="003845B6" w:rsidRDefault="00413C50" w:rsidP="00A20F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3C50">
              <w:rPr>
                <w:rFonts w:ascii="標楷體" w:eastAsia="標楷體" w:hAnsi="標楷體" w:hint="eastAsia"/>
                <w:szCs w:val="24"/>
              </w:rPr>
              <w:t>( 701 )</w:t>
            </w:r>
            <w:r w:rsidRPr="00413C50">
              <w:rPr>
                <w:rFonts w:ascii="標楷體" w:eastAsia="標楷體" w:hAnsi="標楷體" w:hint="eastAsia"/>
                <w:szCs w:val="24"/>
              </w:rPr>
              <w:tab/>
              <w:t>台南市東區裕信路396-1號</w:t>
            </w:r>
          </w:p>
        </w:tc>
      </w:tr>
      <w:tr w:rsidR="002D3C74" w:rsidRPr="003845B6" w:rsidTr="00A41E04">
        <w:trPr>
          <w:cantSplit/>
          <w:trHeight w:val="1134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3845B6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3845B6">
              <w:rPr>
                <w:rFonts w:ascii="標楷體" w:eastAsia="標楷體" w:hAnsi="標楷體" w:hint="eastAsia"/>
                <w:sz w:val="24"/>
              </w:rPr>
              <w:t>公司簡介</w:t>
            </w:r>
          </w:p>
        </w:tc>
        <w:tc>
          <w:tcPr>
            <w:tcW w:w="862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C74" w:rsidRPr="003C7903" w:rsidRDefault="008E28DA" w:rsidP="002D3C74">
            <w:pPr>
              <w:pStyle w:val="a8"/>
              <w:adjustRightInd w:val="0"/>
              <w:spacing w:after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公司成立約</w:t>
            </w:r>
            <w:r>
              <w:rPr>
                <w:rFonts w:eastAsia="標楷體" w:hint="eastAsia"/>
              </w:rPr>
              <w:t>1</w:t>
            </w:r>
            <w:r w:rsidR="005757F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年，目前高雄、台南、台中皆設有營業處，業務量幾乎年年成長，公司平均年齡年輕化，非常適合年輕人來一起打拼共同成長</w:t>
            </w:r>
          </w:p>
        </w:tc>
      </w:tr>
      <w:tr w:rsidR="002D3C74" w:rsidRPr="003845B6" w:rsidTr="00A41E04">
        <w:trPr>
          <w:cantSplit/>
          <w:trHeight w:val="624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3845B6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3845B6">
              <w:rPr>
                <w:rFonts w:ascii="標楷體" w:eastAsia="標楷體" w:hAnsi="標楷體" w:hint="eastAsia"/>
                <w:sz w:val="24"/>
              </w:rPr>
              <w:t>營業項目</w:t>
            </w:r>
          </w:p>
        </w:tc>
        <w:tc>
          <w:tcPr>
            <w:tcW w:w="862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C74" w:rsidRPr="003C7903" w:rsidRDefault="002D3B8F" w:rsidP="002D3C74">
            <w:pPr>
              <w:pStyle w:val="a8"/>
              <w:adjustRightInd w:val="0"/>
              <w:spacing w:after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進出口報關與國際海空運</w:t>
            </w:r>
          </w:p>
        </w:tc>
      </w:tr>
      <w:tr w:rsidR="002D3C74" w:rsidRPr="00A41E04" w:rsidTr="00A41E04">
        <w:trPr>
          <w:cantSplit/>
          <w:trHeight w:val="510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是否輪班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5757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 xml:space="preserve">□是    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A41E0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上班時間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輪班_______</w:t>
            </w:r>
          </w:p>
          <w:p w:rsidR="002D3C74" w:rsidRPr="00A41E04" w:rsidRDefault="002D3C74" w:rsidP="002D3C74">
            <w:pPr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日班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t>08</w:t>
            </w:r>
            <w:r w:rsidRPr="00A41E04">
              <w:rPr>
                <w:rFonts w:ascii="標楷體" w:eastAsia="標楷體" w:hAnsi="標楷體" w:hint="eastAsia"/>
                <w:szCs w:val="24"/>
              </w:rPr>
              <w:t>: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t>30</w:t>
            </w:r>
            <w:r w:rsidRPr="00A41E04">
              <w:rPr>
                <w:rFonts w:ascii="標楷體" w:eastAsia="標楷體" w:hAnsi="標楷體" w:hint="eastAsia"/>
                <w:szCs w:val="24"/>
              </w:rPr>
              <w:t>~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t>18</w:t>
            </w:r>
            <w:r w:rsidRPr="00A41E04">
              <w:rPr>
                <w:rFonts w:ascii="標楷體" w:eastAsia="標楷體" w:hAnsi="標楷體" w:hint="eastAsia"/>
                <w:szCs w:val="24"/>
              </w:rPr>
              <w:t>: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2D3C74" w:rsidRPr="00A41E04" w:rsidRDefault="002D3C74" w:rsidP="002D3C74">
            <w:pPr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夜班__:__~__:__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膳宿狀況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74" w:rsidRPr="00A41E04" w:rsidRDefault="009950CD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  <w:lang w:eastAsia="zh-HK"/>
              </w:rPr>
              <w:t>無提供</w:t>
            </w:r>
          </w:p>
        </w:tc>
      </w:tr>
      <w:tr w:rsidR="002D3C74" w:rsidRPr="00A41E04" w:rsidTr="00A41E04">
        <w:trPr>
          <w:cantSplit/>
          <w:trHeight w:val="510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5757FA" w:rsidP="002D3C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加班情況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74" w:rsidRPr="00A41E04" w:rsidRDefault="005757FA" w:rsidP="002D3C74">
            <w:pPr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="002D3C74" w:rsidRPr="00A41E04">
              <w:rPr>
                <w:rFonts w:ascii="標楷體" w:eastAsia="標楷體" w:hAnsi="標楷體" w:hint="eastAsia"/>
                <w:szCs w:val="24"/>
              </w:rPr>
              <w:t>不加班 □偶而 □常態性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休假方式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74" w:rsidRPr="00A41E04" w:rsidRDefault="007A5807" w:rsidP="002D3C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Times New Roman" w:eastAsia="標楷體" w:hAnsi="Times New Roman" w:cs="Times New Roman" w:hint="eastAsia"/>
                <w:szCs w:val="24"/>
              </w:rPr>
              <w:t>週休</w:t>
            </w:r>
            <w:r w:rsidR="005757FA" w:rsidRPr="00A41E04">
              <w:rPr>
                <w:rFonts w:ascii="Times New Roman" w:eastAsia="標楷體" w:hAnsi="Times New Roman" w:cs="Times New Roman" w:hint="eastAsia"/>
                <w:szCs w:val="24"/>
              </w:rPr>
              <w:t>二日</w:t>
            </w:r>
          </w:p>
        </w:tc>
      </w:tr>
      <w:tr w:rsidR="002D3C74" w:rsidRPr="00A41E04" w:rsidTr="00A41E04">
        <w:trPr>
          <w:cantSplit/>
          <w:trHeight w:val="567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E04">
              <w:rPr>
                <w:rFonts w:ascii="標楷體" w:eastAsia="標楷體" w:hAnsi="標楷體" w:hint="eastAsia"/>
                <w:b/>
                <w:szCs w:val="24"/>
              </w:rPr>
              <w:t>實習部門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E04">
              <w:rPr>
                <w:rFonts w:ascii="標楷體" w:eastAsia="標楷體" w:hAnsi="標楷體" w:hint="eastAsia"/>
                <w:b/>
                <w:szCs w:val="24"/>
              </w:rPr>
              <w:t>工作項目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E04">
              <w:rPr>
                <w:rFonts w:ascii="標楷體" w:eastAsia="標楷體" w:hAnsi="標楷體" w:hint="eastAsia"/>
                <w:b/>
                <w:szCs w:val="24"/>
              </w:rPr>
              <w:t>名額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E04">
              <w:rPr>
                <w:rFonts w:ascii="標楷體" w:eastAsia="標楷體" w:hAnsi="標楷體" w:hint="eastAsia"/>
                <w:b/>
                <w:szCs w:val="24"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74" w:rsidRPr="00A41E04" w:rsidRDefault="002D3C74" w:rsidP="002D3C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1E04">
              <w:rPr>
                <w:rFonts w:ascii="標楷體" w:eastAsia="標楷體" w:hAnsi="標楷體" w:hint="eastAsia"/>
                <w:b/>
                <w:szCs w:val="24"/>
              </w:rPr>
              <w:t>薪    資</w:t>
            </w:r>
          </w:p>
        </w:tc>
      </w:tr>
      <w:tr w:rsidR="00660287" w:rsidRPr="00A41E04" w:rsidTr="00A41E04">
        <w:trPr>
          <w:cantSplit/>
          <w:trHeight w:val="637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台南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文件助理</w:t>
            </w:r>
          </w:p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業務助理</w:t>
            </w:r>
          </w:p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會計助理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各1位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文件助理:熟英打，不可看鍵盤</w:t>
            </w:r>
            <w:r w:rsidR="003B5167">
              <w:rPr>
                <w:rFonts w:ascii="標楷體" w:eastAsia="標楷體" w:hAnsi="標楷體" w:hint="eastAsia"/>
                <w:sz w:val="24"/>
              </w:rPr>
              <w:t>，</w:t>
            </w:r>
          </w:p>
          <w:p w:rsidR="00660287" w:rsidRDefault="003B5167" w:rsidP="00660287">
            <w:pPr>
              <w:rPr>
                <w:rFonts w:ascii="標楷體" w:eastAsia="標楷體" w:hAnsi="標楷體" w:cs="Times New Roman"/>
                <w:szCs w:val="24"/>
              </w:rPr>
            </w:pPr>
            <w:r w:rsidRPr="003B5167">
              <w:rPr>
                <w:rFonts w:ascii="標楷體" w:eastAsia="標楷體" w:hAnsi="標楷體" w:cs="Times New Roman" w:hint="eastAsia"/>
                <w:szCs w:val="24"/>
              </w:rPr>
              <w:t>熟悉EXCEL操作</w:t>
            </w:r>
          </w:p>
          <w:p w:rsidR="003B5167" w:rsidRPr="003B5167" w:rsidRDefault="003B5167" w:rsidP="0066028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---------------</w:t>
            </w:r>
          </w:p>
          <w:p w:rsidR="00660287" w:rsidRPr="00A41E04" w:rsidRDefault="00660287" w:rsidP="00660287">
            <w:pPr>
              <w:rPr>
                <w:rFonts w:ascii="標楷體" w:eastAsia="標楷體" w:hAnsi="標楷體" w:cs="Times New Roman"/>
                <w:szCs w:val="24"/>
              </w:rPr>
            </w:pPr>
            <w:r w:rsidRPr="00A41E04">
              <w:rPr>
                <w:rFonts w:ascii="標楷體" w:eastAsia="標楷體" w:hAnsi="標楷體" w:cs="Times New Roman" w:hint="eastAsia"/>
                <w:szCs w:val="24"/>
              </w:rPr>
              <w:t>外場人員：需有駕照、機車</w:t>
            </w:r>
          </w:p>
          <w:p w:rsidR="00660287" w:rsidRPr="00A41E04" w:rsidRDefault="003B5167" w:rsidP="0066028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---------------</w:t>
            </w:r>
          </w:p>
          <w:p w:rsidR="00660287" w:rsidRPr="00A41E04" w:rsidRDefault="00660287" w:rsidP="00660287">
            <w:r w:rsidRPr="00A41E04">
              <w:rPr>
                <w:rFonts w:ascii="標楷體" w:eastAsia="標楷體" w:hAnsi="標楷體" w:cs="Times New Roman" w:hint="eastAsia"/>
                <w:szCs w:val="24"/>
              </w:rPr>
              <w:t>其他：無條件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□基本工資以上：</w:t>
            </w:r>
          </w:p>
          <w:p w:rsidR="00660287" w:rsidRPr="00A41E04" w:rsidRDefault="00660287" w:rsidP="005757FA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 w:hAnsi="標楷體"/>
                <w:szCs w:val="24"/>
                <w:u w:val="single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□時薪，</w:t>
            </w:r>
            <w:r w:rsidRPr="00A41E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A41E0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660287" w:rsidRPr="00A41E04" w:rsidRDefault="00660287" w:rsidP="005757FA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□月薪，基本工資</w:t>
            </w:r>
            <w:r w:rsidRPr="00A41E0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41E0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A41E04">
              <w:rPr>
                <w:rFonts w:ascii="標楷體" w:eastAsia="標楷體" w:hAnsi="標楷體" w:hint="eastAsia"/>
                <w:szCs w:val="24"/>
              </w:rPr>
              <w:t>獎助學金：每月發放</w:t>
            </w:r>
          </w:p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 xml:space="preserve">　第1-2</w:t>
            </w:r>
            <w:r w:rsidR="00BF42C4">
              <w:rPr>
                <w:rFonts w:ascii="標楷體" w:eastAsia="標楷體" w:hAnsi="標楷體" w:hint="eastAsia"/>
                <w:szCs w:val="24"/>
              </w:rPr>
              <w:t>月</w:t>
            </w:r>
            <w:r w:rsidRPr="00A41E04">
              <w:rPr>
                <w:rFonts w:ascii="標楷體" w:eastAsia="標楷體" w:hAnsi="標楷體" w:hint="eastAsia"/>
                <w:szCs w:val="24"/>
              </w:rPr>
              <w:t>:6,000元/月</w:t>
            </w:r>
          </w:p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 xml:space="preserve">  第3-7</w:t>
            </w:r>
            <w:r w:rsidR="00BF42C4">
              <w:rPr>
                <w:rFonts w:ascii="標楷體" w:eastAsia="標楷體" w:hAnsi="標楷體" w:hint="eastAsia"/>
                <w:szCs w:val="24"/>
              </w:rPr>
              <w:t>月</w:t>
            </w:r>
            <w:r w:rsidRPr="00A41E04">
              <w:rPr>
                <w:rFonts w:ascii="標楷體" w:eastAsia="標楷體" w:hAnsi="標楷體" w:hint="eastAsia"/>
                <w:szCs w:val="24"/>
              </w:rPr>
              <w:t>:12,000元/月</w:t>
            </w:r>
          </w:p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 xml:space="preserve">  第8-12</w:t>
            </w:r>
            <w:r w:rsidR="00BF42C4">
              <w:rPr>
                <w:rFonts w:ascii="標楷體" w:eastAsia="標楷體" w:hAnsi="標楷體" w:hint="eastAsia"/>
                <w:szCs w:val="24"/>
              </w:rPr>
              <w:t>月</w:t>
            </w:r>
            <w:r w:rsidRPr="00A41E04">
              <w:rPr>
                <w:rFonts w:ascii="標楷體" w:eastAsia="標楷體" w:hAnsi="標楷體" w:hint="eastAsia"/>
                <w:szCs w:val="24"/>
              </w:rPr>
              <w:t>:18,000元/月</w:t>
            </w:r>
          </w:p>
        </w:tc>
      </w:tr>
      <w:tr w:rsidR="00660287" w:rsidRPr="00A41E04" w:rsidTr="00A41E04">
        <w:trPr>
          <w:cantSplit/>
          <w:trHeight w:val="529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高雄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文件助理</w:t>
            </w:r>
          </w:p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外場人員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各1位</w:t>
            </w: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60287" w:rsidRPr="00A41E04" w:rsidTr="00A41E04">
        <w:trPr>
          <w:cantSplit/>
          <w:trHeight w:val="529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台中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文件助理</w:t>
            </w:r>
          </w:p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外場人員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87" w:rsidRPr="00A41E04" w:rsidRDefault="00660287" w:rsidP="00660287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各1位</w:t>
            </w: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287" w:rsidRPr="00A41E04" w:rsidRDefault="00660287" w:rsidP="005757F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D3C74" w:rsidRPr="003845B6" w:rsidTr="00B05AC1">
        <w:trPr>
          <w:cantSplit/>
          <w:trHeight w:val="567"/>
        </w:trPr>
        <w:tc>
          <w:tcPr>
            <w:tcW w:w="15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C74" w:rsidRPr="00A41E04" w:rsidRDefault="002D3C74" w:rsidP="002D3C74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A41E04">
              <w:rPr>
                <w:rFonts w:ascii="標楷體" w:eastAsia="標楷體" w:hAnsi="標楷體" w:hint="eastAsia"/>
                <w:sz w:val="24"/>
              </w:rPr>
              <w:t>提供保險</w:t>
            </w:r>
          </w:p>
        </w:tc>
        <w:tc>
          <w:tcPr>
            <w:tcW w:w="8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3C74" w:rsidRPr="003845B6" w:rsidRDefault="00B7226B" w:rsidP="005757F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A41E04">
              <w:rPr>
                <w:rFonts w:ascii="標楷體" w:eastAsia="標楷體" w:hAnsi="標楷體" w:hint="eastAsia"/>
                <w:szCs w:val="24"/>
              </w:rPr>
              <w:t>□</w:t>
            </w:r>
            <w:r w:rsidR="002D3C74" w:rsidRPr="00A41E04">
              <w:rPr>
                <w:rFonts w:ascii="標楷體" w:eastAsia="標楷體" w:hAnsi="標楷體" w:hint="eastAsia"/>
                <w:szCs w:val="24"/>
              </w:rPr>
              <w:t xml:space="preserve">勞保    □健保    </w:t>
            </w:r>
            <w:r w:rsidR="005757FA" w:rsidRPr="00A41E04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="002D3C74" w:rsidRPr="00A41E04">
              <w:rPr>
                <w:rFonts w:ascii="標楷體" w:eastAsia="標楷體" w:hAnsi="標楷體" w:hint="eastAsia"/>
                <w:szCs w:val="24"/>
              </w:rPr>
              <w:t>團體保險    □意外險    □其他</w:t>
            </w:r>
          </w:p>
        </w:tc>
      </w:tr>
    </w:tbl>
    <w:p w:rsidR="00063454" w:rsidRDefault="00063454" w:rsidP="00063454">
      <w:pPr>
        <w:rPr>
          <w:rFonts w:ascii="標楷體" w:eastAsia="標楷體" w:hAnsi="標楷體"/>
        </w:rPr>
      </w:pPr>
    </w:p>
    <w:p w:rsidR="00A72F76" w:rsidRPr="007D68D8" w:rsidRDefault="00A72F76">
      <w:pPr>
        <w:rPr>
          <w:rFonts w:ascii="Arial" w:hAnsi="Arial" w:cs="Arial"/>
          <w:color w:val="222222"/>
          <w:shd w:val="clear" w:color="auto" w:fill="FFFFFF"/>
        </w:rPr>
      </w:pPr>
    </w:p>
    <w:sectPr w:rsidR="00A72F76" w:rsidRPr="007D68D8" w:rsidSect="003845B6">
      <w:pgSz w:w="11906" w:h="16838"/>
      <w:pgMar w:top="113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32" w:rsidRDefault="00C80032" w:rsidP="00B44B6B">
      <w:r>
        <w:separator/>
      </w:r>
    </w:p>
  </w:endnote>
  <w:endnote w:type="continuationSeparator" w:id="0">
    <w:p w:rsidR="00C80032" w:rsidRDefault="00C80032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32" w:rsidRDefault="00C80032" w:rsidP="00B44B6B">
      <w:r>
        <w:separator/>
      </w:r>
    </w:p>
  </w:footnote>
  <w:footnote w:type="continuationSeparator" w:id="0">
    <w:p w:rsidR="00C80032" w:rsidRDefault="00C80032" w:rsidP="00B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3A6"/>
    <w:multiLevelType w:val="hybridMultilevel"/>
    <w:tmpl w:val="0EDA0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4"/>
    <w:rsid w:val="00037F40"/>
    <w:rsid w:val="00047238"/>
    <w:rsid w:val="00063454"/>
    <w:rsid w:val="00067D91"/>
    <w:rsid w:val="000814BD"/>
    <w:rsid w:val="0009305F"/>
    <w:rsid w:val="000B63E0"/>
    <w:rsid w:val="000C3B2E"/>
    <w:rsid w:val="000F0D90"/>
    <w:rsid w:val="00145157"/>
    <w:rsid w:val="0014720D"/>
    <w:rsid w:val="00274257"/>
    <w:rsid w:val="00297621"/>
    <w:rsid w:val="002C5C2C"/>
    <w:rsid w:val="002D3B8F"/>
    <w:rsid w:val="002D3C74"/>
    <w:rsid w:val="003478E0"/>
    <w:rsid w:val="003845B6"/>
    <w:rsid w:val="003B1D19"/>
    <w:rsid w:val="003B5167"/>
    <w:rsid w:val="003C2DDD"/>
    <w:rsid w:val="00413C50"/>
    <w:rsid w:val="00437EC7"/>
    <w:rsid w:val="004648BE"/>
    <w:rsid w:val="0047457E"/>
    <w:rsid w:val="004F7EE6"/>
    <w:rsid w:val="00516156"/>
    <w:rsid w:val="00534178"/>
    <w:rsid w:val="00560C77"/>
    <w:rsid w:val="005757FA"/>
    <w:rsid w:val="005C2A8A"/>
    <w:rsid w:val="00600EB0"/>
    <w:rsid w:val="00623399"/>
    <w:rsid w:val="0064640F"/>
    <w:rsid w:val="0064781E"/>
    <w:rsid w:val="00660287"/>
    <w:rsid w:val="00665AF7"/>
    <w:rsid w:val="006E10E3"/>
    <w:rsid w:val="006F4F00"/>
    <w:rsid w:val="007201B0"/>
    <w:rsid w:val="007A5807"/>
    <w:rsid w:val="007A5DB8"/>
    <w:rsid w:val="007D68D8"/>
    <w:rsid w:val="007E6A93"/>
    <w:rsid w:val="007F0F77"/>
    <w:rsid w:val="007F2D16"/>
    <w:rsid w:val="00823628"/>
    <w:rsid w:val="00830FE3"/>
    <w:rsid w:val="008657B4"/>
    <w:rsid w:val="008E28DA"/>
    <w:rsid w:val="009373E3"/>
    <w:rsid w:val="0095480E"/>
    <w:rsid w:val="009950CD"/>
    <w:rsid w:val="00A20F06"/>
    <w:rsid w:val="00A31853"/>
    <w:rsid w:val="00A41E04"/>
    <w:rsid w:val="00A65F81"/>
    <w:rsid w:val="00A70D09"/>
    <w:rsid w:val="00A72F76"/>
    <w:rsid w:val="00A73292"/>
    <w:rsid w:val="00AB453E"/>
    <w:rsid w:val="00AF19E9"/>
    <w:rsid w:val="00B05AC1"/>
    <w:rsid w:val="00B31C82"/>
    <w:rsid w:val="00B44B6B"/>
    <w:rsid w:val="00B7226B"/>
    <w:rsid w:val="00B912E6"/>
    <w:rsid w:val="00BC5C7B"/>
    <w:rsid w:val="00BF42C4"/>
    <w:rsid w:val="00C35AE9"/>
    <w:rsid w:val="00C4186B"/>
    <w:rsid w:val="00C80032"/>
    <w:rsid w:val="00C8684D"/>
    <w:rsid w:val="00CA2DD6"/>
    <w:rsid w:val="00CA51B6"/>
    <w:rsid w:val="00CA679F"/>
    <w:rsid w:val="00CB137B"/>
    <w:rsid w:val="00CC7928"/>
    <w:rsid w:val="00CD0DF8"/>
    <w:rsid w:val="00D45727"/>
    <w:rsid w:val="00D47CAE"/>
    <w:rsid w:val="00D71032"/>
    <w:rsid w:val="00D83A4C"/>
    <w:rsid w:val="00E13FAE"/>
    <w:rsid w:val="00E14813"/>
    <w:rsid w:val="00E265D9"/>
    <w:rsid w:val="00E765FF"/>
    <w:rsid w:val="00F27AAD"/>
    <w:rsid w:val="00F8184B"/>
    <w:rsid w:val="00F9249B"/>
    <w:rsid w:val="00FA7FC0"/>
    <w:rsid w:val="00FB7851"/>
    <w:rsid w:val="00FE1893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C45CA-6FD5-40AC-AD02-92F94A8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20F06"/>
    <w:rPr>
      <w:color w:val="0000FF" w:themeColor="hyperlink"/>
      <w:u w:val="single"/>
    </w:rPr>
  </w:style>
  <w:style w:type="paragraph" w:customStyle="1" w:styleId="Default">
    <w:name w:val="Default"/>
    <w:basedOn w:val="a"/>
    <w:rsid w:val="00A20F06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st1">
    <w:name w:val="st1"/>
    <w:basedOn w:val="a0"/>
    <w:rsid w:val="00A20F06"/>
  </w:style>
  <w:style w:type="paragraph" w:styleId="a8">
    <w:name w:val="Body Text Indent"/>
    <w:basedOn w:val="a"/>
    <w:link w:val="a9"/>
    <w:rsid w:val="008657B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8657B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pwchen</cp:lastModifiedBy>
  <cp:revision>23</cp:revision>
  <dcterms:created xsi:type="dcterms:W3CDTF">2017-10-31T06:48:00Z</dcterms:created>
  <dcterms:modified xsi:type="dcterms:W3CDTF">2018-01-11T08:15:00Z</dcterms:modified>
</cp:coreProperties>
</file>